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EA81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tbl>
      <w:tblPr>
        <w:tblStyle w:val="21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727"/>
        <w:gridCol w:w="1223"/>
        <w:gridCol w:w="1050"/>
        <w:gridCol w:w="3058"/>
        <w:gridCol w:w="658"/>
        <w:gridCol w:w="692"/>
        <w:gridCol w:w="1004"/>
        <w:gridCol w:w="982"/>
      </w:tblGrid>
      <w:tr w14:paraId="1135F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tblHeader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06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6E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物料名称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2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材质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0F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规格尺寸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B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印刷/工艺要求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C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5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9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交货周期（天）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6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5897E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不含税最高控制单价（元）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</w:tc>
      </w:tr>
      <w:tr w14:paraId="79044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B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2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海报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27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260g玲珑E超感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F3B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A3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C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双面彩印+过油、切成品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3E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9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2F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1D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0.81 </w:t>
            </w:r>
          </w:p>
        </w:tc>
      </w:tr>
      <w:tr w14:paraId="1A1D8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B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3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2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6C7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9D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7C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3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2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C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0.71 </w:t>
            </w:r>
          </w:p>
        </w:tc>
      </w:tr>
      <w:tr w14:paraId="088E3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5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63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B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5EC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9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6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01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C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1C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0.55 </w:t>
            </w:r>
          </w:p>
        </w:tc>
      </w:tr>
      <w:tr w14:paraId="41337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0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95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8F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833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6C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A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87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3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BD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0.44 </w:t>
            </w:r>
          </w:p>
        </w:tc>
      </w:tr>
      <w:tr w14:paraId="6AE60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7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4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F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DB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A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99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37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21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0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0.65 </w:t>
            </w:r>
          </w:p>
        </w:tc>
      </w:tr>
      <w:tr w14:paraId="6C91E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D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33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8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3C0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E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8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2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7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1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05761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3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96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FDC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48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DE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DF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1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F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</w:tr>
      <w:tr w14:paraId="09AD5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4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2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208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BC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4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7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E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51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1F403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DD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4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79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B29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A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4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9B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E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C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0.57 </w:t>
            </w:r>
          </w:p>
        </w:tc>
      </w:tr>
      <w:tr w14:paraId="20EBC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12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6D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8C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486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7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5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8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E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3D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0.53 </w:t>
            </w:r>
          </w:p>
        </w:tc>
      </w:tr>
      <w:tr w14:paraId="234C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3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D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D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F68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8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E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5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C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0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0.45 </w:t>
            </w:r>
          </w:p>
        </w:tc>
      </w:tr>
      <w:tr w14:paraId="09BF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8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11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2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585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1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10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3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6B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3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4283D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7D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9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67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C59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93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F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15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3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8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0.42 </w:t>
            </w:r>
          </w:p>
        </w:tc>
      </w:tr>
      <w:tr w14:paraId="718AF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D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3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7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540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03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4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E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9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2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0947A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A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1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E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1AC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B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C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4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8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5D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</w:tr>
      <w:tr w14:paraId="2885A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6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E5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B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F79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9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92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2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7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3B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0.27 </w:t>
            </w:r>
          </w:p>
        </w:tc>
      </w:tr>
      <w:tr w14:paraId="50AC0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B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5D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61F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61B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0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30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7A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CA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2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0.47 </w:t>
            </w:r>
          </w:p>
        </w:tc>
      </w:tr>
      <w:tr w14:paraId="060E3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6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0B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CCA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2B5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83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69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F6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0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07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</w:tr>
      <w:tr w14:paraId="2A43E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D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14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AF3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F3C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F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BE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F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04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6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0.36 </w:t>
            </w:r>
          </w:p>
        </w:tc>
      </w:tr>
      <w:tr w14:paraId="13A35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5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3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D35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CE6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B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A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E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A6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2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0.28 </w:t>
            </w:r>
          </w:p>
        </w:tc>
      </w:tr>
      <w:tr w14:paraId="41E1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51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D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C28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9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85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1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1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8E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0.45 </w:t>
            </w:r>
          </w:p>
        </w:tc>
      </w:tr>
      <w:tr w14:paraId="12A91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C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5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49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1C1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F5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91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3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D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2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0.37 </w:t>
            </w:r>
          </w:p>
        </w:tc>
      </w:tr>
      <w:tr w14:paraId="52943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06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1A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BC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223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C6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7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02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D4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BE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</w:tr>
      <w:tr w14:paraId="410D8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E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79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BF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A71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38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3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3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8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B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0.27 </w:t>
            </w:r>
          </w:p>
        </w:tc>
      </w:tr>
      <w:tr w14:paraId="79483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ED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2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51E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007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41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9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FF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07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2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0.21 </w:t>
            </w:r>
          </w:p>
        </w:tc>
      </w:tr>
      <w:tr w14:paraId="5A12E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CB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B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3AB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8C6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0D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FF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9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0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1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</w:tr>
      <w:tr w14:paraId="226FA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B6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90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0E5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6B9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D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78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3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84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4E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</w:tr>
      <w:tr w14:paraId="77BB3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88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E22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517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C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A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81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8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D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0.18 </w:t>
            </w:r>
          </w:p>
        </w:tc>
      </w:tr>
      <w:tr w14:paraId="67F9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4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8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A88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260g玲珑E超感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27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3C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双面彩印+过油、切成品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72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2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C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9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</w:tr>
      <w:tr w14:paraId="4F847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0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81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E55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76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F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85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B2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40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6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0.52 </w:t>
            </w:r>
          </w:p>
        </w:tc>
      </w:tr>
      <w:tr w14:paraId="0C4E6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0D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5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6A7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5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5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E4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34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8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8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7550C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9A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48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1B9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C9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13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EF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5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5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B6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</w:tr>
      <w:tr w14:paraId="6437A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4B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5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27B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9A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2C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8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84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D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53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0.51 </w:t>
            </w:r>
          </w:p>
        </w:tc>
      </w:tr>
      <w:tr w14:paraId="10579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65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30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68A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5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2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D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D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F1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F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0.44 </w:t>
            </w:r>
          </w:p>
        </w:tc>
      </w:tr>
      <w:tr w14:paraId="1DFC5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95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2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488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87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3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30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7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C0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B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0.36 </w:t>
            </w:r>
          </w:p>
        </w:tc>
      </w:tr>
      <w:tr w14:paraId="28A31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10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8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1A3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D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3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4B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3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21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32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0.29 </w:t>
            </w:r>
          </w:p>
        </w:tc>
      </w:tr>
      <w:tr w14:paraId="3BF94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8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D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F8CA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160g玲珑E超感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B3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70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7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E9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D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6E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0.35 </w:t>
            </w:r>
          </w:p>
        </w:tc>
      </w:tr>
      <w:tr w14:paraId="38739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EB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6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A22D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88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BA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6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9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C5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0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0.31 </w:t>
            </w:r>
          </w:p>
        </w:tc>
      </w:tr>
      <w:tr w14:paraId="2C1B8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71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21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187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32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3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19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D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D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2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0.26 </w:t>
            </w:r>
          </w:p>
        </w:tc>
      </w:tr>
      <w:tr w14:paraId="2CEDA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1A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4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E3C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4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5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5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0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43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F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</w:tr>
      <w:tr w14:paraId="5EEA3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0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DA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DBD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B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7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双面彩印、切成品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31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37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F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0.29 </w:t>
            </w:r>
          </w:p>
        </w:tc>
      </w:tr>
      <w:tr w14:paraId="55F7A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8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B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27E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C6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79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8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23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4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2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</w:tr>
      <w:tr w14:paraId="47C9C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D3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D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AB2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10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2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0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2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E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5B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</w:tr>
      <w:tr w14:paraId="31CC2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E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9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6BD2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7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6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2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8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9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A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0.19 </w:t>
            </w:r>
          </w:p>
        </w:tc>
      </w:tr>
      <w:tr w14:paraId="61C19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4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6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E54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B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0D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94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56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49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DD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</w:tr>
      <w:tr w14:paraId="689E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54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C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D1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4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A8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37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38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2C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1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0.21 </w:t>
            </w:r>
          </w:p>
        </w:tc>
      </w:tr>
      <w:tr w14:paraId="47FF2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4D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97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9A3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10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B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A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E1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3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9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0.21 </w:t>
            </w:r>
          </w:p>
        </w:tc>
      </w:tr>
      <w:tr w14:paraId="32225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A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B2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BA0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9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E9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D9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68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2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DE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10104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F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7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886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7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B2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44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3A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B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F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0.19 </w:t>
            </w:r>
          </w:p>
        </w:tc>
      </w:tr>
      <w:tr w14:paraId="27BDA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4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8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13F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B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9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E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9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E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25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0.17 </w:t>
            </w:r>
          </w:p>
        </w:tc>
      </w:tr>
      <w:tr w14:paraId="38AA5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E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D7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9DA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C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1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1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1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21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0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2330B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B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4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126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8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F5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C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6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F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E6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</w:tr>
      <w:tr w14:paraId="40AF6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6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9F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FDA2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157g铜版纸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F4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5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0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70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32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9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240E1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C9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8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82E2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1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E3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60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8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F6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5B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0.15 </w:t>
            </w:r>
          </w:p>
        </w:tc>
      </w:tr>
      <w:tr w14:paraId="182F1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1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7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D0D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B1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70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B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B4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9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2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</w:tr>
      <w:tr w14:paraId="226CB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9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9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802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C8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7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E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93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AB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62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</w:tr>
      <w:tr w14:paraId="1E1E9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4D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D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C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10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570x420mm</w:t>
            </w:r>
          </w:p>
        </w:tc>
        <w:tc>
          <w:tcPr>
            <w:tcW w:w="1536" w:type="pct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11B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双面四色印刷，钢刀，折成品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2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1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AE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3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38BDE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F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9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9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0F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CB8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B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07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3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0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0.81 </w:t>
            </w:r>
          </w:p>
        </w:tc>
      </w:tr>
      <w:tr w14:paraId="6DF85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8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1F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A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EA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305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B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7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B8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0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0.70 </w:t>
            </w:r>
          </w:p>
        </w:tc>
      </w:tr>
      <w:tr w14:paraId="7381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6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D2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49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50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95B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8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8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8C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0.54 </w:t>
            </w:r>
          </w:p>
        </w:tc>
      </w:tr>
      <w:tr w14:paraId="48D69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5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1B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不干胶海报</w:t>
            </w:r>
          </w:p>
        </w:tc>
        <w:tc>
          <w:tcPr>
            <w:tcW w:w="61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E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不干胶</w:t>
            </w:r>
          </w:p>
        </w:tc>
        <w:tc>
          <w:tcPr>
            <w:tcW w:w="52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4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A3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0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覆哑膜，单面四色印刷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8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C0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07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9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0.92 </w:t>
            </w:r>
          </w:p>
        </w:tc>
      </w:tr>
      <w:tr w14:paraId="4B26A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D9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75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F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7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3A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2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B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1E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7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0.55 </w:t>
            </w:r>
          </w:p>
        </w:tc>
      </w:tr>
      <w:tr w14:paraId="70F71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4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F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FF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4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2D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7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CF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2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3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0.42 </w:t>
            </w:r>
          </w:p>
        </w:tc>
      </w:tr>
      <w:tr w14:paraId="48436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E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D4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户型折页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C59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外页250g彩棉里菲裱250g彩棉里菲（合计500g）；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内页290g名仕细格；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CBD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外页尺寸564*320mm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内页尺寸205*310mm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497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外页：满版烫金 轧异形 糊成品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内页：双面四色印刷 过油 切成品 5张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18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2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2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11.26 </w:t>
            </w:r>
          </w:p>
        </w:tc>
      </w:tr>
      <w:tr w14:paraId="1D7F3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FD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48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FC3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2AE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724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47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B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EC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0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6.46 </w:t>
            </w:r>
          </w:p>
        </w:tc>
      </w:tr>
      <w:tr w14:paraId="3D0D1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0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FB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C2D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784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0D3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15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F2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E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97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5.21 </w:t>
            </w:r>
          </w:p>
        </w:tc>
      </w:tr>
      <w:tr w14:paraId="231F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B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9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B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290g名仕细格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2A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205*310mm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4E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双面四色印刷 过油 切成品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D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F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7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6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1.42 </w:t>
            </w:r>
          </w:p>
        </w:tc>
      </w:tr>
      <w:tr w14:paraId="7AF4B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69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C0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A9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4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9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2A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3A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D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1.14 </w:t>
            </w:r>
          </w:p>
        </w:tc>
      </w:tr>
      <w:tr w14:paraId="00CCE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3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3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A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350g铜版纸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135g硫酸纸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03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正文320*240hmm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硫酸纸320*240hmm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C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封面UV，封面封底烫玫瑰金、覆膜，线装，12面铜版纸彩印+1张硫酸纸单面彩印 胶粘固定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E1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E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6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3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2.94 </w:t>
            </w:r>
          </w:p>
        </w:tc>
      </w:tr>
      <w:tr w14:paraId="2E93E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D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8F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B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F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0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C5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0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F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B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3.03 </w:t>
            </w:r>
          </w:p>
        </w:tc>
      </w:tr>
      <w:tr w14:paraId="79EC3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8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0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D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9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DA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2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F1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4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2.54 </w:t>
            </w:r>
          </w:p>
        </w:tc>
      </w:tr>
      <w:tr w14:paraId="55DCB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7D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7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7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280g白色雅爵</w:t>
            </w:r>
          </w:p>
        </w:tc>
        <w:tc>
          <w:tcPr>
            <w:tcW w:w="52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A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46x33cm(8P)</w:t>
            </w:r>
          </w:p>
        </w:tc>
        <w:tc>
          <w:tcPr>
            <w:tcW w:w="1536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4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四色印刷、正面烫哑金+红金、码钉成品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E1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F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44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8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3.62 </w:t>
            </w:r>
          </w:p>
        </w:tc>
      </w:tr>
      <w:tr w14:paraId="6A1A1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C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7B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C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2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C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8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A9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7C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71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3.17 </w:t>
            </w:r>
          </w:p>
        </w:tc>
      </w:tr>
      <w:tr w14:paraId="336F4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8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97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1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F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9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7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0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0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2.74 </w:t>
            </w:r>
          </w:p>
        </w:tc>
      </w:tr>
      <w:tr w14:paraId="7936F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14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6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8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280g白色雅爵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C6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Style w:val="58"/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t>23x33cm</w:t>
            </w:r>
            <w:r>
              <w:rPr>
                <w:rStyle w:val="58"/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58"/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 w:bidi="ar"/>
              </w:rPr>
              <w:t>(8P)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C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4色+专+过油印刷、正面烫哑金+红金、码钉成品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F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D0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7E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8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3.38 </w:t>
            </w:r>
          </w:p>
        </w:tc>
      </w:tr>
      <w:tr w14:paraId="51B0D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D6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AF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0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45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A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E5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1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7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9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3.04 </w:t>
            </w:r>
          </w:p>
        </w:tc>
      </w:tr>
      <w:tr w14:paraId="79D29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70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6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D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6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6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6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4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E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7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2.74 </w:t>
            </w:r>
          </w:p>
        </w:tc>
      </w:tr>
      <w:tr w14:paraId="399D9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9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7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6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280g白色雅爵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1D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23x33cm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(12P)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B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4色+专+过油印刷、正面烫哑金+红金、码钉成品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87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92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B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C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4.35 </w:t>
            </w:r>
          </w:p>
        </w:tc>
      </w:tr>
      <w:tr w14:paraId="21511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7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2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E5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0D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E9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D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DA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77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3.49 </w:t>
            </w:r>
          </w:p>
        </w:tc>
      </w:tr>
      <w:tr w14:paraId="65239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4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66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4F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9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4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9D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8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9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CF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2.05 </w:t>
            </w:r>
          </w:p>
        </w:tc>
      </w:tr>
      <w:tr w14:paraId="5320F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B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6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05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290g高阶映画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59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46x33cm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(32P)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四色+1专金+过油印刷（合计7色印刷）、封面封底烫哑金+红金、码钉成品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F9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4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9F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3B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14.77 </w:t>
            </w:r>
          </w:p>
        </w:tc>
      </w:tr>
      <w:tr w14:paraId="30B15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6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02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AF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0D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C4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3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6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17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D7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9.23 </w:t>
            </w:r>
          </w:p>
        </w:tc>
      </w:tr>
      <w:tr w14:paraId="6EAEB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5A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B1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A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9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7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D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3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A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22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5.05 </w:t>
            </w:r>
          </w:p>
        </w:tc>
      </w:tr>
      <w:tr w14:paraId="7B919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7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7D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9B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封面：300g雅典纹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内页：200g雅典文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70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封面：58.5*28.5cm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内页：76.2*28.5cm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C5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封面：四色印刷、正面烫哑金7处、UV1处、反面1处烫黑金；内页：四色印刷、正面1处、反面6处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9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A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2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4B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6.04 </w:t>
            </w:r>
          </w:p>
        </w:tc>
      </w:tr>
      <w:tr w14:paraId="58F85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9F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9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5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C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4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F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B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6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87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5.13 </w:t>
            </w:r>
          </w:p>
        </w:tc>
      </w:tr>
      <w:tr w14:paraId="2A078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4C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4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D1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57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8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C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93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E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6A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4.26 </w:t>
            </w:r>
          </w:p>
        </w:tc>
      </w:tr>
      <w:tr w14:paraId="2B0B7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C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AD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楼书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D64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高阶细砂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B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310(w)*210(h)mm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5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12P，封面170g高阶细砂裱1800g一次合成版，4色+逆向、内页290g高阶细砂4色+金+过油，蝴蝶精装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8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8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E16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65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8.73 </w:t>
            </w:r>
          </w:p>
        </w:tc>
      </w:tr>
      <w:tr w14:paraId="60AB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43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9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7FC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5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9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B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3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6BD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D9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7.03 </w:t>
            </w:r>
          </w:p>
        </w:tc>
      </w:tr>
      <w:tr w14:paraId="2DDF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E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86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DC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8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350(w)*220(h)mm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8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36P，封面170g高阶细砂裱1800g一次合成版，4色+逆向、内页290g高阶细砂4色+金+过油，蝴蝶精装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B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24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F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0F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21.50 </w:t>
            </w:r>
          </w:p>
        </w:tc>
      </w:tr>
      <w:tr w14:paraId="30FA2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9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E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8D0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CB2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185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C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55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577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1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14.81 </w:t>
            </w:r>
          </w:p>
        </w:tc>
      </w:tr>
      <w:tr w14:paraId="62947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BC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3D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D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封面350g黑鹅绒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内页170g高阶映画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A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封面：840*286mm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内页：283*286mm，含出血3mm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6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封面：荷包折 6p、单面满版uv、烫玫瑰金、裁切，内页：64p四色＋过油，可平铺胶装（锁线精装）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C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8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27B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5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29.48 </w:t>
            </w:r>
          </w:p>
        </w:tc>
      </w:tr>
      <w:tr w14:paraId="78DDF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F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3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5E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BD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24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DA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F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E87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36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21.75 </w:t>
            </w:r>
          </w:p>
        </w:tc>
      </w:tr>
      <w:tr w14:paraId="5FC2E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CA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365" w:type="pct"/>
            <w:vMerge w:val="restart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594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纸杯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8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280g纯木浆淋膜纸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33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9ans/246ml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9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食品纸 四色印刷+专色印刷，280克淋膜纸（需提供卫生许可证），打钢刀、糊成品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0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6B4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DF0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F7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</w:tr>
      <w:tr w14:paraId="0760B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0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365" w:type="pct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A2D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0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F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B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6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B5C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542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72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</w:tr>
      <w:tr w14:paraId="3545A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A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365" w:type="pct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0690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B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B6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F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D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F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7B8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F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</w:tr>
      <w:tr w14:paraId="7CC15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C6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56C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咖啡杯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7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280ml环保原生纸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10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280ml,80*57*92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397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280ml，环保原生纸，瓦楞中空杯 ，四色印刷，300g+18PE淋膜+250g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B8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B87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65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A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0.66 </w:t>
            </w:r>
          </w:p>
        </w:tc>
      </w:tr>
      <w:tr w14:paraId="20C4F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9B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6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F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5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AE9B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9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696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45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C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0.53 </w:t>
            </w:r>
          </w:p>
        </w:tc>
      </w:tr>
      <w:tr w14:paraId="3F76A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C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6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D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1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FA1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8B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E96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0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3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0.43 </w:t>
            </w:r>
          </w:p>
        </w:tc>
      </w:tr>
      <w:tr w14:paraId="009F4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3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6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E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E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D7CF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0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4E3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B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2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0.38 </w:t>
            </w:r>
          </w:p>
        </w:tc>
      </w:tr>
      <w:tr w14:paraId="449A9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2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AA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名片</w:t>
            </w:r>
          </w:p>
        </w:tc>
        <w:tc>
          <w:tcPr>
            <w:tcW w:w="61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2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290g高阶细砂裱290g高阶细沙（合计580g）</w:t>
            </w:r>
          </w:p>
        </w:tc>
        <w:tc>
          <w:tcPr>
            <w:tcW w:w="52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65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90*55(h)mm</w:t>
            </w:r>
          </w:p>
        </w:tc>
        <w:tc>
          <w:tcPr>
            <w:tcW w:w="153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4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四色印刷+过油、文字烫玫瑰金、辅助元素UV，切圆角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7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CD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DA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CC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38.90 </w:t>
            </w:r>
          </w:p>
        </w:tc>
      </w:tr>
      <w:tr w14:paraId="6BD12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16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709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418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300g英国象牙白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BD5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390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文字印金（银），正反四色印刷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3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6A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6A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D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15.35 </w:t>
            </w:r>
          </w:p>
        </w:tc>
      </w:tr>
      <w:tr w14:paraId="37874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7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24E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FDE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300g雅致滑面裱300g雅致滑面（合计600g）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A1A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CC3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A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89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0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01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21.20 </w:t>
            </w:r>
          </w:p>
        </w:tc>
      </w:tr>
      <w:tr w14:paraId="7B132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1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746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CA4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350g德国白棉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DE6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28A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5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C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1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2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17.35 </w:t>
            </w:r>
          </w:p>
        </w:tc>
      </w:tr>
      <w:tr w14:paraId="46B8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7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25D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8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240g高阶细砂裱240g高阶细沙（合计480g）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4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90*55(h)mm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C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四色印刷+过油、文字烫玫瑰金、辅助元素UV，切圆角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1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6E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3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0E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28.55 </w:t>
            </w:r>
          </w:p>
        </w:tc>
      </w:tr>
      <w:tr w14:paraId="7F8EE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5F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F79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FAB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300g超感纸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7F1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90(w)*50(h)mm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796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双面覆膜，文字印金（银），正反四色印刷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2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59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A0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5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15.03 </w:t>
            </w:r>
          </w:p>
        </w:tc>
      </w:tr>
      <w:tr w14:paraId="7E604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A8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B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纸巾盒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9B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300g白卡纸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F7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150*150*60mm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60F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单面四色印刷，单面覆亚膜， LOGO、文字烫哑金 钢刀 糊成品 内纸巾双层100抽 （心相印）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75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49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0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1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1.99 </w:t>
            </w:r>
          </w:p>
        </w:tc>
      </w:tr>
      <w:tr w14:paraId="0D740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1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1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C5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B5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0C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0C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B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88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D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1.65 </w:t>
            </w:r>
          </w:p>
        </w:tc>
      </w:tr>
      <w:tr w14:paraId="47170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0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57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7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E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220*110*75mm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ED6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单面四色印刷，单面覆亚膜， LOGO、文字烫哑金 钢刀 糊成品 内纸巾3层100抽 （心相印）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2C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FB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6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F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2.13 </w:t>
            </w:r>
          </w:p>
        </w:tc>
      </w:tr>
      <w:tr w14:paraId="4224C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E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B8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1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656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0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67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C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CC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1.86 </w:t>
            </w:r>
          </w:p>
        </w:tc>
      </w:tr>
      <w:tr w14:paraId="7D115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B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8B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F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0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220*110*60mm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B7D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单面四色印刷，单面覆亚膜 ，LOGO、文字烫哑金 钢刀 糊成品 内纸巾双层100抽 （心相印）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0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FE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7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2.53 </w:t>
            </w:r>
          </w:p>
        </w:tc>
      </w:tr>
      <w:tr w14:paraId="65F74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EB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0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1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1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7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6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A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3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F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2.29 </w:t>
            </w:r>
          </w:p>
        </w:tc>
      </w:tr>
      <w:tr w14:paraId="629FA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6B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63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C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7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6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E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F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F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2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2.16 </w:t>
            </w:r>
          </w:p>
        </w:tc>
      </w:tr>
      <w:tr w14:paraId="7BE1D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1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8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1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74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D0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E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9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8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8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1.95 </w:t>
            </w:r>
          </w:p>
        </w:tc>
      </w:tr>
      <w:tr w14:paraId="72B71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3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5E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车载纸巾圆罐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5A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157g铜版纸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EF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68*160mm</w:t>
            </w:r>
          </w:p>
        </w:tc>
        <w:tc>
          <w:tcPr>
            <w:tcW w:w="153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62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4色印刷覆膜，裱1200g纸板，心心相印2层纸巾，纸箱包装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B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4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F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5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3.78 </w:t>
            </w:r>
          </w:p>
        </w:tc>
      </w:tr>
      <w:tr w14:paraId="4FBEC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A2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0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手提袋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2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300g进口一级卡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430*300*12mm</w:t>
            </w:r>
          </w:p>
        </w:tc>
        <w:tc>
          <w:tcPr>
            <w:tcW w:w="153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5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 单面覆哑膜、打孔穿绳（手提绳使用绸缎）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LOGO文字烫亚金、辅助元素UV、糊成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5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B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55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CE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3.44 </w:t>
            </w:r>
          </w:p>
        </w:tc>
      </w:tr>
      <w:tr w14:paraId="68F91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3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4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F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B2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E1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E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E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03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1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3.09 </w:t>
            </w:r>
          </w:p>
        </w:tc>
      </w:tr>
      <w:tr w14:paraId="23873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4C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0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93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250克白卡纸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16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380*280*100mm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2E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uv，打孔穿绳，成品，根据样品报价，起鼓，压纹，覆膜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FF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E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B4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5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2.73 </w:t>
            </w:r>
          </w:p>
        </w:tc>
      </w:tr>
      <w:tr w14:paraId="51FED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8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63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C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6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EE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F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E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D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BF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2.35 </w:t>
            </w:r>
          </w:p>
        </w:tc>
      </w:tr>
      <w:tr w14:paraId="0D77F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02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6E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A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300g进口一级卡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50F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370*270*80mm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BB8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 单面覆哑膜、打孔铆钉（手提绳使用绸缎）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LOGO文字烫亚金、辅助元素UV、糊成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3D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6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D8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14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3.81 </w:t>
            </w:r>
          </w:p>
        </w:tc>
      </w:tr>
      <w:tr w14:paraId="0CCAB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6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95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59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94C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2FD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B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89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1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21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3.38 </w:t>
            </w:r>
          </w:p>
        </w:tc>
      </w:tr>
      <w:tr w14:paraId="5E0E6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3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6C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424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350g黑鹅绒</w:t>
            </w: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2BF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F3E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7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5C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ED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4B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4.27 </w:t>
            </w:r>
          </w:p>
        </w:tc>
      </w:tr>
      <w:tr w14:paraId="60226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4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D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F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250克白卡纸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3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350*500*100mm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0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uv，打孔穿绳，成品，根据样品报价，起鼓，压纹，覆膜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6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9F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C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9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2.80 </w:t>
            </w:r>
          </w:p>
        </w:tc>
      </w:tr>
      <w:tr w14:paraId="275E2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E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A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E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D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2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39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4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EE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C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2.41 </w:t>
            </w:r>
          </w:p>
        </w:tc>
      </w:tr>
      <w:tr w14:paraId="1D80C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C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C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档案袋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42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200g 荷兰白牛皮纸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2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240*330*40mm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0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LOGO烫亚金、辅助元素UV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单面四色印刷、冲型、糊边、棉绳、铆钉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B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F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95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4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1.69 </w:t>
            </w:r>
          </w:p>
        </w:tc>
      </w:tr>
      <w:tr w14:paraId="601FF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0E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5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8E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9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F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7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A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6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3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1.39 </w:t>
            </w:r>
          </w:p>
        </w:tc>
      </w:tr>
      <w:tr w14:paraId="27654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00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7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FAF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 荷兰白牛皮纸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637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260*350*40mm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D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起墙260mm(w)*350(h)mm，厚40mm，墙25mm 盖50mm 打孔穿绳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C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3E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9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C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1.74 </w:t>
            </w:r>
          </w:p>
        </w:tc>
      </w:tr>
      <w:tr w14:paraId="15EBC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7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0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20B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354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23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8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C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F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86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1.41 </w:t>
            </w:r>
          </w:p>
        </w:tc>
      </w:tr>
      <w:tr w14:paraId="59A27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87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CE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无纺布袋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6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无纺布100g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76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430*320*100mm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57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无纺布袋，覆膜丝网印刷；十字打叉车缝接口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5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7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C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8D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AAC5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F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66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E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2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5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D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07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3D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1.85 </w:t>
            </w:r>
          </w:p>
        </w:tc>
      </w:tr>
      <w:tr w14:paraId="448A1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7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D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B5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C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0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无纺布袋，丝网印刷；十字打叉车缝接口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7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7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1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F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1.66 </w:t>
            </w:r>
          </w:p>
        </w:tc>
      </w:tr>
      <w:tr w14:paraId="2F8A7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5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79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8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C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8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6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0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A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F8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1.51 </w:t>
            </w:r>
          </w:p>
        </w:tc>
      </w:tr>
      <w:tr w14:paraId="2278A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C4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3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认购书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5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无碳复写纸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4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1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三联单、边联放一起、单面四色印刷、打码、刷胶、30份/本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C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9F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92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8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13.58 </w:t>
            </w:r>
          </w:p>
        </w:tc>
      </w:tr>
      <w:tr w14:paraId="29A6F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7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01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客户登记表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2A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157g超感纸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F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0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可书写、四色印刷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4F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B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09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5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</w:tr>
      <w:tr w14:paraId="56266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1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1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1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F8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C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D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E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8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44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0.34 </w:t>
            </w:r>
          </w:p>
        </w:tc>
      </w:tr>
      <w:tr w14:paraId="59010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12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76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贺卡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E1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250g超感纸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9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210*297mm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B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正反四色印刷，UV，压纹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D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4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3C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5D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1.73 </w:t>
            </w:r>
          </w:p>
        </w:tc>
      </w:tr>
      <w:tr w14:paraId="2A12E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CB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A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7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C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F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9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E6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2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1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1.21 </w:t>
            </w:r>
          </w:p>
        </w:tc>
      </w:tr>
      <w:tr w14:paraId="2FC62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C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4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CE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外壳300g黑卡纸，内页250g珠光白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99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外壳160*160mm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内页80*160mm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F5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外壳荷包折，烫金，裁切，内页四色双面印刷，烫金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E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B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0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AF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3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5.98 </w:t>
            </w:r>
          </w:p>
        </w:tc>
      </w:tr>
      <w:tr w14:paraId="3BE75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4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365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车挂</w:t>
            </w:r>
          </w:p>
        </w:tc>
        <w:tc>
          <w:tcPr>
            <w:tcW w:w="61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3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250g铜版纸</w:t>
            </w:r>
          </w:p>
        </w:tc>
        <w:tc>
          <w:tcPr>
            <w:tcW w:w="527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460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300*90mm</w:t>
            </w:r>
          </w:p>
        </w:tc>
        <w:tc>
          <w:tcPr>
            <w:tcW w:w="1536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9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双面四色印刷、造型钢刀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F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5E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F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95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</w:tr>
      <w:tr w14:paraId="102FC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8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36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30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A5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05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02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0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4E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9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B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0.34 </w:t>
            </w:r>
          </w:p>
        </w:tc>
      </w:tr>
      <w:tr w14:paraId="5ECC3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7D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B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券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2F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250克铜版纸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6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200(w)*100(h)mm</w:t>
            </w:r>
          </w:p>
        </w:tc>
        <w:tc>
          <w:tcPr>
            <w:tcW w:w="153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1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压线打码，双面四色印刷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1B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01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B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3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0.58 </w:t>
            </w:r>
          </w:p>
        </w:tc>
      </w:tr>
      <w:tr w14:paraId="59088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1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2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水晶标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9F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UV转印贴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F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5*2cm</w:t>
            </w:r>
          </w:p>
        </w:tc>
        <w:tc>
          <w:tcPr>
            <w:tcW w:w="15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7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金色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D7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9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E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43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2.18 </w:t>
            </w:r>
          </w:p>
        </w:tc>
      </w:tr>
      <w:tr w14:paraId="6907D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8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F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三明市新建商品住宅质量保证书</w:t>
            </w:r>
          </w:p>
        </w:tc>
        <w:tc>
          <w:tcPr>
            <w:tcW w:w="614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8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封面：铜版纸覆膜，内页普通纸</w:t>
            </w:r>
          </w:p>
        </w:tc>
        <w:tc>
          <w:tcPr>
            <w:tcW w:w="527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8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27.6*19.9cm</w:t>
            </w:r>
          </w:p>
        </w:tc>
        <w:tc>
          <w:tcPr>
            <w:tcW w:w="1536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AD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共计16p，4色+1专印刷，覆膜，骑马钉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3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8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A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A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7.89 </w:t>
            </w:r>
          </w:p>
        </w:tc>
      </w:tr>
      <w:tr w14:paraId="3555D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3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3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F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33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9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B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7B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4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E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6.03 </w:t>
            </w:r>
          </w:p>
        </w:tc>
      </w:tr>
      <w:tr w14:paraId="325E8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3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DE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70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7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E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C2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D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A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BB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4.95 </w:t>
            </w:r>
          </w:p>
        </w:tc>
      </w:tr>
      <w:tr w14:paraId="0FDD2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C5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C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13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5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C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0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4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CA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3.58 </w:t>
            </w:r>
          </w:p>
        </w:tc>
      </w:tr>
      <w:tr w14:paraId="051B4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9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D8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7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6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C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7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D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BC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E1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2.90 </w:t>
            </w:r>
          </w:p>
        </w:tc>
      </w:tr>
      <w:tr w14:paraId="49977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1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F4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三明市新建商品住宅使用说明书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9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封面：铜版纸覆膜，内页普通纸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F7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27.6*19.9cm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4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共计16p，4色+1专印刷，覆膜，骑马钉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5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C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7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E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7.89 </w:t>
            </w:r>
          </w:p>
        </w:tc>
      </w:tr>
      <w:tr w14:paraId="24E8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F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2C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FE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38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2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A4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0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2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6.03 </w:t>
            </w:r>
          </w:p>
        </w:tc>
      </w:tr>
      <w:tr w14:paraId="0732F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3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2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76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2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8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B9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6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4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CD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4.95 </w:t>
            </w:r>
          </w:p>
        </w:tc>
      </w:tr>
      <w:tr w14:paraId="75DEA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23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74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1F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E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2C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5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6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A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04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3.58 </w:t>
            </w:r>
          </w:p>
        </w:tc>
      </w:tr>
      <w:tr w14:paraId="7DD59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F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E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89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B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8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AA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2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2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F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2.90 </w:t>
            </w:r>
          </w:p>
        </w:tc>
      </w:tr>
      <w:tr w14:paraId="3D243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E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58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五折页手册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F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350克高丽印彩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61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800*285mm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8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5折页，单折160*285mm，四色印刷+过油，钢刀，码钉成品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F5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6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0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37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2.54 </w:t>
            </w:r>
          </w:p>
        </w:tc>
      </w:tr>
      <w:tr w14:paraId="290BA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D1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D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5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D0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6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A6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B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4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2.10 </w:t>
            </w:r>
          </w:p>
        </w:tc>
      </w:tr>
      <w:tr w14:paraId="5AF2E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1C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9E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3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5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5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4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14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31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BC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1.93 </w:t>
            </w:r>
          </w:p>
        </w:tc>
      </w:tr>
      <w:tr w14:paraId="7C7B4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3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3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B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会员卡套装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DE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会员卡：pvc，卡套及内页：厦门华纸-新星梦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1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170X80mm</w:t>
            </w:r>
          </w:p>
        </w:tc>
        <w:tc>
          <w:tcPr>
            <w:tcW w:w="15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3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封套尺寸：170X80mm，烫金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内页尺寸：170X160mm，对折压痕，模切会员卡卡槽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会员卡：双面印刷，平码打码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1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3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2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6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15.50 </w:t>
            </w:r>
          </w:p>
        </w:tc>
      </w:tr>
      <w:tr w14:paraId="5E858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22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3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FE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8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7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EC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8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4A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76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10天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3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15.88 </w:t>
            </w:r>
          </w:p>
        </w:tc>
      </w:tr>
    </w:tbl>
    <w:p w14:paraId="18092FED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BF52CF4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7B6F5B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2325</Words>
  <Characters>3995</Characters>
  <Lines>16</Lines>
  <Paragraphs>4</Paragraphs>
  <TotalTime>3</TotalTime>
  <ScaleCrop>false</ScaleCrop>
  <LinksUpToDate>false</LinksUpToDate>
  <CharactersWithSpaces>4168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2026-03-04T06:44:17Z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6C36802EDFA248A6873FD2E54961F7BB_13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